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347750" w:rsidRDefault="00343EA1" w:rsidP="00347750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</w:t>
      </w:r>
      <w:r w:rsidRPr="00347750">
        <w:rPr>
          <w:b/>
          <w:bCs/>
          <w:sz w:val="28"/>
          <w:szCs w:val="28"/>
        </w:rPr>
        <w:t xml:space="preserve">на </w:t>
      </w:r>
      <w:r w:rsidR="00347750" w:rsidRPr="00347750">
        <w:rPr>
          <w:b/>
          <w:bCs/>
          <w:sz w:val="28"/>
          <w:szCs w:val="28"/>
        </w:rPr>
        <w:t>проведение технического обследования строительных конструкций, а также инженерных коммуникаций здания СПАСОП</w:t>
      </w:r>
    </w:p>
    <w:p w:rsidR="0040065F" w:rsidRPr="00347750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347750">
        <w:rPr>
          <w:b/>
          <w:bCs/>
          <w:sz w:val="28"/>
          <w:szCs w:val="28"/>
        </w:rPr>
        <w:t>Л</w:t>
      </w:r>
      <w:r w:rsidR="0040065F" w:rsidRPr="00347750">
        <w:rPr>
          <w:b/>
          <w:bCs/>
          <w:sz w:val="28"/>
          <w:szCs w:val="28"/>
        </w:rPr>
        <w:t>от</w:t>
      </w:r>
      <w:r w:rsidR="005142B6" w:rsidRPr="00347750">
        <w:rPr>
          <w:b/>
          <w:bCs/>
          <w:sz w:val="28"/>
          <w:szCs w:val="28"/>
        </w:rPr>
        <w:t xml:space="preserve"> №</w:t>
      </w:r>
      <w:r w:rsidR="00235FA0" w:rsidRPr="00347750">
        <w:rPr>
          <w:b/>
          <w:bCs/>
          <w:sz w:val="28"/>
          <w:szCs w:val="28"/>
        </w:rPr>
        <w:t xml:space="preserve"> ТЗС-</w:t>
      </w:r>
      <w:r w:rsidR="00347750" w:rsidRPr="00347750">
        <w:rPr>
          <w:b/>
          <w:bCs/>
          <w:sz w:val="28"/>
          <w:szCs w:val="28"/>
        </w:rPr>
        <w:t>20/18</w:t>
      </w:r>
    </w:p>
    <w:p w:rsidR="00294484" w:rsidRDefault="00294484" w:rsidP="00262784">
      <w:pPr>
        <w:ind w:firstLine="426"/>
        <w:jc w:val="center"/>
        <w:rPr>
          <w:b/>
          <w:bCs/>
          <w:sz w:val="28"/>
          <w:szCs w:val="28"/>
        </w:rPr>
      </w:pPr>
      <w:r w:rsidRPr="00347750">
        <w:rPr>
          <w:b/>
          <w:bCs/>
          <w:sz w:val="28"/>
          <w:szCs w:val="28"/>
        </w:rPr>
        <w:t>(для субъектов малого и среднего предпринимательства)</w:t>
      </w:r>
    </w:p>
    <w:p w:rsidR="00AC0A9B" w:rsidRPr="00C41998" w:rsidRDefault="00AC0A9B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AC0A9B" w:rsidRDefault="0040065F" w:rsidP="00AC0A9B">
      <w:pPr>
        <w:ind w:firstLine="426"/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347750">
        <w:t>проведение технического обследования строительных конструкций, а также инженерных коммуникаций здания СПАСОП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 xml:space="preserve">Электронная или </w:t>
      </w:r>
      <w:r w:rsidRPr="009838BD">
        <w:rPr>
          <w:b/>
          <w:bCs/>
        </w:rPr>
        <w:t>неэлектронная форма:</w:t>
      </w:r>
      <w:r w:rsidRPr="009838BD">
        <w:rPr>
          <w:bCs/>
        </w:rPr>
        <w:t xml:space="preserve"> неэлектронная форма</w:t>
      </w:r>
      <w:r w:rsidR="00B15398" w:rsidRPr="009838BD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 w:rsidRPr="00347750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686F30" w:rsidRPr="00686F30">
        <w:rPr>
          <w:b/>
          <w:bCs/>
        </w:rPr>
        <w:t>07</w:t>
      </w:r>
      <w:r w:rsidR="00E27FD8">
        <w:rPr>
          <w:b/>
          <w:bCs/>
        </w:rPr>
        <w:t>.</w:t>
      </w:r>
      <w:r w:rsidR="00686F30" w:rsidRPr="00686F30">
        <w:rPr>
          <w:b/>
          <w:bCs/>
        </w:rPr>
        <w:t>05</w:t>
      </w:r>
      <w:r w:rsidR="00E27FD8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686F30" w:rsidRPr="00686F30">
        <w:rPr>
          <w:b/>
          <w:bCs/>
        </w:rPr>
        <w:t>23</w:t>
      </w:r>
      <w:r w:rsidR="00A33E94">
        <w:rPr>
          <w:b/>
          <w:bCs/>
        </w:rPr>
        <w:t>.</w:t>
      </w:r>
      <w:r w:rsidR="00686F30" w:rsidRPr="00686F30">
        <w:rPr>
          <w:b/>
          <w:bCs/>
        </w:rPr>
        <w:t>05</w:t>
      </w:r>
      <w:r w:rsidR="003E587A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lastRenderedPageBreak/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F9443C">
      <w:pPr>
        <w:ind w:firstLine="426"/>
        <w:jc w:val="both"/>
      </w:pPr>
      <w:r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</w:r>
      <w:r w:rsidR="00F9443C">
        <w:t xml:space="preserve"> </w:t>
      </w:r>
      <w:r>
        <w:t>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524EE7">
        <w:t>Диапазон отклонения 30</w:t>
      </w:r>
      <w:r w:rsidR="00CD6346" w:rsidRPr="00524EE7">
        <w:t>% -</w:t>
      </w:r>
      <w:r w:rsidRPr="00524EE7">
        <w:t xml:space="preserve"> в большую сторону, </w:t>
      </w:r>
      <w:r w:rsidR="003E587A" w:rsidRPr="00524EE7">
        <w:t>70</w:t>
      </w:r>
      <w:r w:rsidR="00CD6346" w:rsidRPr="00524EE7">
        <w:t>% -</w:t>
      </w:r>
      <w:r w:rsidRPr="00524EE7">
        <w:t xml:space="preserve"> в меньшую сторону.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r w:rsidR="00CD6346" w:rsidRPr="00127B2A">
        <w:t>16.09.2016 №</w:t>
      </w:r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127B2A">
        <w:rPr>
          <w:b/>
          <w:bCs/>
        </w:rPr>
        <w:t>максимальная цена раздела договора</w:t>
      </w:r>
      <w:r w:rsidR="00343EA1" w:rsidRPr="00524EE7">
        <w:rPr>
          <w:bCs/>
        </w:rPr>
        <w:t xml:space="preserve">: </w:t>
      </w:r>
      <w:r w:rsidR="00B45E84">
        <w:t>230 533, 33</w:t>
      </w:r>
      <w:r w:rsidR="00285FD0" w:rsidRPr="00524EE7">
        <w:t xml:space="preserve"> </w:t>
      </w:r>
      <w:r w:rsidR="00285FD0" w:rsidRPr="00524EE7">
        <w:rPr>
          <w:bCs/>
        </w:rPr>
        <w:t>руб., с учетом</w:t>
      </w:r>
      <w:r w:rsidR="00285FD0" w:rsidRPr="00127B2A">
        <w:rPr>
          <w:bCs/>
        </w:rPr>
        <w:t xml:space="preserve"> НДС 18%</w:t>
      </w:r>
      <w:r w:rsidR="00285FD0" w:rsidRPr="00127B2A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D069A2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069A2" w:rsidRPr="00347750" w:rsidRDefault="00D069A2" w:rsidP="0003475C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7750">
        <w:rPr>
          <w:rFonts w:ascii="Times New Roman" w:hAnsi="Times New Roman" w:cs="Times New Roman"/>
          <w:sz w:val="24"/>
          <w:szCs w:val="24"/>
        </w:rPr>
        <w:t xml:space="preserve">Подтверждающие документы </w:t>
      </w:r>
      <w:r w:rsidR="00347750" w:rsidRPr="00347750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C22146">
        <w:rPr>
          <w:rFonts w:ascii="Times New Roman" w:hAnsi="Times New Roman" w:cs="Times New Roman"/>
          <w:sz w:val="24"/>
          <w:szCs w:val="24"/>
        </w:rPr>
        <w:t xml:space="preserve">Техническому заданию в том числе </w:t>
      </w:r>
      <w:r w:rsidR="00347750" w:rsidRPr="00347750">
        <w:rPr>
          <w:rFonts w:ascii="Times New Roman" w:hAnsi="Times New Roman" w:cs="Times New Roman"/>
          <w:sz w:val="24"/>
          <w:szCs w:val="24"/>
        </w:rPr>
        <w:t>п</w:t>
      </w:r>
      <w:r w:rsidR="00C22146">
        <w:rPr>
          <w:rFonts w:ascii="Times New Roman" w:hAnsi="Times New Roman" w:cs="Times New Roman"/>
          <w:sz w:val="24"/>
          <w:szCs w:val="24"/>
        </w:rPr>
        <w:t xml:space="preserve">ункты 5.1, 15 </w:t>
      </w:r>
      <w:r w:rsidRPr="00347750">
        <w:rPr>
          <w:rFonts w:ascii="Times New Roman" w:hAnsi="Times New Roman" w:cs="Times New Roman"/>
          <w:sz w:val="24"/>
          <w:szCs w:val="24"/>
        </w:rPr>
        <w:t>Технического задания</w:t>
      </w:r>
      <w:r w:rsidR="00C22146">
        <w:rPr>
          <w:rFonts w:ascii="Times New Roman" w:hAnsi="Times New Roman" w:cs="Times New Roman"/>
          <w:sz w:val="24"/>
          <w:szCs w:val="24"/>
        </w:rPr>
        <w:t>.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lastRenderedPageBreak/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D069A2" w:rsidRDefault="00127B2A" w:rsidP="00D069A2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069A2" w:rsidRPr="00347750" w:rsidRDefault="00C22146" w:rsidP="00D069A2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47750">
        <w:rPr>
          <w:rFonts w:ascii="Times New Roman" w:hAnsi="Times New Roman" w:cs="Times New Roman"/>
          <w:sz w:val="24"/>
          <w:szCs w:val="24"/>
        </w:rPr>
        <w:t xml:space="preserve">Подтверждающие документы согласно </w:t>
      </w:r>
      <w:r>
        <w:rPr>
          <w:rFonts w:ascii="Times New Roman" w:hAnsi="Times New Roman" w:cs="Times New Roman"/>
          <w:sz w:val="24"/>
          <w:szCs w:val="24"/>
        </w:rPr>
        <w:t xml:space="preserve">Техническому заданию в том числе </w:t>
      </w:r>
      <w:r w:rsidRPr="0034775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ункты 5.1, 15 </w:t>
      </w:r>
      <w:r w:rsidRPr="00347750">
        <w:rPr>
          <w:rFonts w:ascii="Times New Roman" w:hAnsi="Times New Roman" w:cs="Times New Roman"/>
          <w:sz w:val="24"/>
          <w:szCs w:val="24"/>
        </w:rPr>
        <w:t>Технического задания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</w:t>
      </w:r>
      <w:r w:rsidRPr="00686F30">
        <w:t>организатору запрос о разъяснении положений извещения или документации не позднее</w:t>
      </w:r>
      <w:r w:rsidR="00F91983" w:rsidRPr="00686F30">
        <w:t xml:space="preserve">                 </w:t>
      </w:r>
      <w:r w:rsidRPr="00686F30">
        <w:t xml:space="preserve"> </w:t>
      </w:r>
      <w:r w:rsidR="00F91983" w:rsidRPr="00686F30">
        <w:rPr>
          <w:bCs/>
        </w:rPr>
        <w:t xml:space="preserve">  </w:t>
      </w:r>
      <w:r w:rsidR="00686F30" w:rsidRPr="00686F30">
        <w:rPr>
          <w:bCs/>
        </w:rPr>
        <w:t>17</w:t>
      </w:r>
      <w:r w:rsidR="00A33E94" w:rsidRPr="00686F30">
        <w:rPr>
          <w:bCs/>
        </w:rPr>
        <w:t>.</w:t>
      </w:r>
      <w:r w:rsidR="00686F30" w:rsidRPr="00686F30">
        <w:rPr>
          <w:bCs/>
        </w:rPr>
        <w:t>05</w:t>
      </w:r>
      <w:r w:rsidR="00E27FD8" w:rsidRPr="00686F30">
        <w:rPr>
          <w:bCs/>
        </w:rPr>
        <w:t>.</w:t>
      </w:r>
      <w:r w:rsidR="00A23C22" w:rsidRPr="00686F30">
        <w:rPr>
          <w:bCs/>
        </w:rPr>
        <w:t>201</w:t>
      </w:r>
      <w:r w:rsidR="00294484" w:rsidRPr="00686F30">
        <w:rPr>
          <w:bCs/>
        </w:rPr>
        <w:t>8</w:t>
      </w:r>
      <w:r w:rsidR="00A23C22" w:rsidRPr="00686F30">
        <w:rPr>
          <w:bCs/>
        </w:rPr>
        <w:t xml:space="preserve">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lastRenderedPageBreak/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DC193A" w:rsidRPr="0057144A" w:rsidRDefault="00E27FD8" w:rsidP="00DC193A">
      <w:pPr>
        <w:ind w:firstLine="426"/>
        <w:jc w:val="both"/>
      </w:pPr>
      <w:r>
        <w:rPr>
          <w:b/>
          <w:bCs/>
          <w:u w:val="single"/>
        </w:rPr>
        <w:t xml:space="preserve">Место и дата </w:t>
      </w:r>
      <w:r w:rsidR="00DC193A" w:rsidRPr="00361083">
        <w:rPr>
          <w:b/>
          <w:bCs/>
          <w:u w:val="single"/>
        </w:rPr>
        <w:t>вскрытия конвертов</w:t>
      </w:r>
      <w:r w:rsidR="00DC193A">
        <w:rPr>
          <w:b/>
          <w:bCs/>
          <w:u w:val="single"/>
        </w:rPr>
        <w:t xml:space="preserve"> с заявками</w:t>
      </w:r>
      <w:r>
        <w:rPr>
          <w:b/>
          <w:bCs/>
          <w:u w:val="single"/>
        </w:rPr>
        <w:t xml:space="preserve"> участников закупки</w:t>
      </w:r>
      <w:r w:rsidR="00A33E94" w:rsidRPr="00A33E94">
        <w:rPr>
          <w:b/>
          <w:bCs/>
          <w:u w:val="single"/>
        </w:rPr>
        <w:t xml:space="preserve"> </w:t>
      </w:r>
      <w:r w:rsidR="00A33E94">
        <w:rPr>
          <w:b/>
          <w:bCs/>
          <w:u w:val="single"/>
        </w:rPr>
        <w:t>и рассмотрения предложений</w:t>
      </w:r>
      <w:r w:rsidR="00DC193A">
        <w:rPr>
          <w:b/>
          <w:bCs/>
          <w:u w:val="single"/>
        </w:rPr>
        <w:t xml:space="preserve">: </w:t>
      </w:r>
      <w:r w:rsidR="00DC193A">
        <w:t>Российская Федерация, 119027, город Москва, ул. Центральная, д. 10</w:t>
      </w:r>
      <w:r w:rsidR="00DC193A" w:rsidRPr="000876B8">
        <w:t>.</w:t>
      </w:r>
      <w:r w:rsidR="00DC193A">
        <w:t xml:space="preserve"> 1</w:t>
      </w:r>
      <w:r w:rsidR="00DC193A" w:rsidRPr="00646D0A">
        <w:t>2</w:t>
      </w:r>
      <w:r w:rsidR="00DC193A">
        <w:t>:00</w:t>
      </w:r>
      <w:r>
        <w:t xml:space="preserve"> </w:t>
      </w:r>
      <w:r w:rsidR="007A223C" w:rsidRPr="007A223C">
        <w:rPr>
          <w:bCs/>
        </w:rPr>
        <w:t>24</w:t>
      </w:r>
      <w:r w:rsidR="00A33E94" w:rsidRPr="007A223C">
        <w:rPr>
          <w:bCs/>
        </w:rPr>
        <w:t>.</w:t>
      </w:r>
      <w:r w:rsidR="007A223C">
        <w:rPr>
          <w:bCs/>
          <w:lang w:val="en-US"/>
        </w:rPr>
        <w:t>05</w:t>
      </w:r>
      <w:r w:rsidRPr="007A223C">
        <w:t>.2</w:t>
      </w:r>
      <w:r>
        <w:t>01</w:t>
      </w:r>
      <w:r w:rsidR="00294484">
        <w:t>8</w:t>
      </w:r>
    </w:p>
    <w:p w:rsidR="00DC193A" w:rsidRPr="00361083" w:rsidRDefault="00DC193A" w:rsidP="00DC193A">
      <w:pPr>
        <w:ind w:firstLine="426"/>
        <w:jc w:val="both"/>
      </w:pPr>
    </w:p>
    <w:p w:rsidR="00367CC9" w:rsidRPr="007A223C" w:rsidRDefault="00DC193A" w:rsidP="00DC193A">
      <w:pPr>
        <w:ind w:firstLine="426"/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bookmarkStart w:id="3" w:name="_GoBack"/>
      <w:r w:rsidR="007A223C" w:rsidRPr="007A223C">
        <w:rPr>
          <w:bCs/>
          <w:lang w:val="en-US"/>
        </w:rPr>
        <w:t>25</w:t>
      </w:r>
      <w:r w:rsidR="00A33E94" w:rsidRPr="007A223C">
        <w:rPr>
          <w:bCs/>
        </w:rPr>
        <w:t>.</w:t>
      </w:r>
      <w:r w:rsidR="007A223C" w:rsidRPr="007A223C">
        <w:rPr>
          <w:bCs/>
          <w:lang w:val="en-US"/>
        </w:rPr>
        <w:t>06</w:t>
      </w:r>
      <w:r w:rsidR="00E27FD8" w:rsidRPr="007A223C">
        <w:t>.2</w:t>
      </w:r>
      <w:r w:rsidRPr="007A223C">
        <w:t>01</w:t>
      </w:r>
      <w:r w:rsidR="00294484" w:rsidRPr="007A223C">
        <w:t>8</w:t>
      </w:r>
      <w:r w:rsidRPr="007A223C">
        <w:t>.</w:t>
      </w:r>
    </w:p>
    <w:bookmarkEnd w:id="3"/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123" w:rsidRDefault="005B0123" w:rsidP="00710CEC">
      <w:r>
        <w:separator/>
      </w:r>
    </w:p>
  </w:endnote>
  <w:endnote w:type="continuationSeparator" w:id="0">
    <w:p w:rsidR="005B0123" w:rsidRDefault="005B0123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123" w:rsidRDefault="005B0123" w:rsidP="00710CEC">
      <w:r>
        <w:separator/>
      </w:r>
    </w:p>
  </w:footnote>
  <w:footnote w:type="continuationSeparator" w:id="0">
    <w:p w:rsidR="005B0123" w:rsidRDefault="005B0123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A8F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0C70"/>
    <w:rsid w:val="0008578B"/>
    <w:rsid w:val="00087714"/>
    <w:rsid w:val="000935E1"/>
    <w:rsid w:val="0009589D"/>
    <w:rsid w:val="000A5440"/>
    <w:rsid w:val="000A709C"/>
    <w:rsid w:val="000B2DF0"/>
    <w:rsid w:val="000B5CD1"/>
    <w:rsid w:val="000C0290"/>
    <w:rsid w:val="000C279D"/>
    <w:rsid w:val="000C6FD9"/>
    <w:rsid w:val="000C741F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249D4"/>
    <w:rsid w:val="00127B2A"/>
    <w:rsid w:val="001328F3"/>
    <w:rsid w:val="00137D79"/>
    <w:rsid w:val="001474FC"/>
    <w:rsid w:val="00152A8A"/>
    <w:rsid w:val="001550A8"/>
    <w:rsid w:val="00155E26"/>
    <w:rsid w:val="001562E4"/>
    <w:rsid w:val="00174AB6"/>
    <w:rsid w:val="00186509"/>
    <w:rsid w:val="00187808"/>
    <w:rsid w:val="00193655"/>
    <w:rsid w:val="00194300"/>
    <w:rsid w:val="001A301D"/>
    <w:rsid w:val="001B5B7D"/>
    <w:rsid w:val="001C0413"/>
    <w:rsid w:val="001C6AF9"/>
    <w:rsid w:val="001D0251"/>
    <w:rsid w:val="001D729A"/>
    <w:rsid w:val="001D7A8D"/>
    <w:rsid w:val="001E1CA5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484"/>
    <w:rsid w:val="00294FE0"/>
    <w:rsid w:val="0029523F"/>
    <w:rsid w:val="002A3E98"/>
    <w:rsid w:val="002A5057"/>
    <w:rsid w:val="002B19A9"/>
    <w:rsid w:val="002B724A"/>
    <w:rsid w:val="002C71DA"/>
    <w:rsid w:val="002D00B4"/>
    <w:rsid w:val="002D011C"/>
    <w:rsid w:val="002D03EE"/>
    <w:rsid w:val="002E03A1"/>
    <w:rsid w:val="002E3470"/>
    <w:rsid w:val="002E4EBC"/>
    <w:rsid w:val="002F2A33"/>
    <w:rsid w:val="002F7B61"/>
    <w:rsid w:val="00320140"/>
    <w:rsid w:val="00320EE0"/>
    <w:rsid w:val="00324603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47750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7C00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C5A62"/>
    <w:rsid w:val="003D0C7C"/>
    <w:rsid w:val="003E080B"/>
    <w:rsid w:val="003E090A"/>
    <w:rsid w:val="003E1747"/>
    <w:rsid w:val="003E587A"/>
    <w:rsid w:val="003E6873"/>
    <w:rsid w:val="003E73DF"/>
    <w:rsid w:val="003F06F5"/>
    <w:rsid w:val="003F3609"/>
    <w:rsid w:val="003F4AE7"/>
    <w:rsid w:val="003F5FE5"/>
    <w:rsid w:val="0040065F"/>
    <w:rsid w:val="0040265E"/>
    <w:rsid w:val="0040274B"/>
    <w:rsid w:val="00403124"/>
    <w:rsid w:val="0040650D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3624"/>
    <w:rsid w:val="005142B6"/>
    <w:rsid w:val="00515D4B"/>
    <w:rsid w:val="00517815"/>
    <w:rsid w:val="00517AB6"/>
    <w:rsid w:val="00520A3B"/>
    <w:rsid w:val="00521904"/>
    <w:rsid w:val="005219DF"/>
    <w:rsid w:val="00524EE7"/>
    <w:rsid w:val="005308BF"/>
    <w:rsid w:val="0053264F"/>
    <w:rsid w:val="00546717"/>
    <w:rsid w:val="00550743"/>
    <w:rsid w:val="005519EC"/>
    <w:rsid w:val="00553B92"/>
    <w:rsid w:val="00553F87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553F"/>
    <w:rsid w:val="00597250"/>
    <w:rsid w:val="005A0422"/>
    <w:rsid w:val="005A1D6B"/>
    <w:rsid w:val="005A2AD7"/>
    <w:rsid w:val="005A4EA5"/>
    <w:rsid w:val="005B0123"/>
    <w:rsid w:val="005B06EE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E5189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71B6"/>
    <w:rsid w:val="00657A35"/>
    <w:rsid w:val="00657C32"/>
    <w:rsid w:val="00673B02"/>
    <w:rsid w:val="00677FBC"/>
    <w:rsid w:val="0068386D"/>
    <w:rsid w:val="00686F30"/>
    <w:rsid w:val="006940AE"/>
    <w:rsid w:val="00694448"/>
    <w:rsid w:val="006A6C24"/>
    <w:rsid w:val="006B2049"/>
    <w:rsid w:val="006B433F"/>
    <w:rsid w:val="006C117C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F0E04"/>
    <w:rsid w:val="006F5A3D"/>
    <w:rsid w:val="0070516A"/>
    <w:rsid w:val="00710CEC"/>
    <w:rsid w:val="00727976"/>
    <w:rsid w:val="00730933"/>
    <w:rsid w:val="007338E3"/>
    <w:rsid w:val="00735AC1"/>
    <w:rsid w:val="007413DB"/>
    <w:rsid w:val="0074229E"/>
    <w:rsid w:val="00746F8A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A223C"/>
    <w:rsid w:val="007A4726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3062C"/>
    <w:rsid w:val="00834EB8"/>
    <w:rsid w:val="008531E7"/>
    <w:rsid w:val="008544CE"/>
    <w:rsid w:val="00860224"/>
    <w:rsid w:val="0086138B"/>
    <w:rsid w:val="008674CE"/>
    <w:rsid w:val="00872DB2"/>
    <w:rsid w:val="008732CE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B67E7"/>
    <w:rsid w:val="008C1FAB"/>
    <w:rsid w:val="008C25D4"/>
    <w:rsid w:val="008C2A73"/>
    <w:rsid w:val="008C2DCD"/>
    <w:rsid w:val="008D051A"/>
    <w:rsid w:val="008D150F"/>
    <w:rsid w:val="008D1CEF"/>
    <w:rsid w:val="008D3759"/>
    <w:rsid w:val="008D47CC"/>
    <w:rsid w:val="008D4B43"/>
    <w:rsid w:val="008E2104"/>
    <w:rsid w:val="008F0AB3"/>
    <w:rsid w:val="008F2558"/>
    <w:rsid w:val="008F5763"/>
    <w:rsid w:val="008F7DD4"/>
    <w:rsid w:val="0090283C"/>
    <w:rsid w:val="009061AF"/>
    <w:rsid w:val="00906400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3792E"/>
    <w:rsid w:val="00940E11"/>
    <w:rsid w:val="009546FC"/>
    <w:rsid w:val="00955204"/>
    <w:rsid w:val="00956164"/>
    <w:rsid w:val="009702DA"/>
    <w:rsid w:val="0097083D"/>
    <w:rsid w:val="00980AB3"/>
    <w:rsid w:val="009834DE"/>
    <w:rsid w:val="009838BD"/>
    <w:rsid w:val="009839D4"/>
    <w:rsid w:val="0098413B"/>
    <w:rsid w:val="009865CF"/>
    <w:rsid w:val="009879AE"/>
    <w:rsid w:val="00991B42"/>
    <w:rsid w:val="00994367"/>
    <w:rsid w:val="009A2994"/>
    <w:rsid w:val="009A2F39"/>
    <w:rsid w:val="009A4B2E"/>
    <w:rsid w:val="009B3D73"/>
    <w:rsid w:val="009B6211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5312"/>
    <w:rsid w:val="00A26576"/>
    <w:rsid w:val="00A33E94"/>
    <w:rsid w:val="00A401A7"/>
    <w:rsid w:val="00A407F6"/>
    <w:rsid w:val="00A45023"/>
    <w:rsid w:val="00A50900"/>
    <w:rsid w:val="00A614CA"/>
    <w:rsid w:val="00A660FD"/>
    <w:rsid w:val="00A6761F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0A9B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161A0"/>
    <w:rsid w:val="00B2055F"/>
    <w:rsid w:val="00B24933"/>
    <w:rsid w:val="00B2539A"/>
    <w:rsid w:val="00B273DD"/>
    <w:rsid w:val="00B376B5"/>
    <w:rsid w:val="00B43871"/>
    <w:rsid w:val="00B45E84"/>
    <w:rsid w:val="00B52001"/>
    <w:rsid w:val="00B562C0"/>
    <w:rsid w:val="00B61137"/>
    <w:rsid w:val="00B62DAA"/>
    <w:rsid w:val="00B6687D"/>
    <w:rsid w:val="00B7079C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146"/>
    <w:rsid w:val="00C222E7"/>
    <w:rsid w:val="00C2384B"/>
    <w:rsid w:val="00C24759"/>
    <w:rsid w:val="00C2498C"/>
    <w:rsid w:val="00C27AD3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171"/>
    <w:rsid w:val="00C665F5"/>
    <w:rsid w:val="00C72C69"/>
    <w:rsid w:val="00C76615"/>
    <w:rsid w:val="00C83651"/>
    <w:rsid w:val="00C8533E"/>
    <w:rsid w:val="00C87279"/>
    <w:rsid w:val="00C92802"/>
    <w:rsid w:val="00C932CE"/>
    <w:rsid w:val="00C94DB5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D6346"/>
    <w:rsid w:val="00CE758E"/>
    <w:rsid w:val="00CE7824"/>
    <w:rsid w:val="00CF04F0"/>
    <w:rsid w:val="00CF11A4"/>
    <w:rsid w:val="00CF27B8"/>
    <w:rsid w:val="00D03A04"/>
    <w:rsid w:val="00D069A2"/>
    <w:rsid w:val="00D20317"/>
    <w:rsid w:val="00D23CA1"/>
    <w:rsid w:val="00D25FA5"/>
    <w:rsid w:val="00D26E57"/>
    <w:rsid w:val="00D27636"/>
    <w:rsid w:val="00D330D4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193A"/>
    <w:rsid w:val="00DD1996"/>
    <w:rsid w:val="00DD38EB"/>
    <w:rsid w:val="00DD708C"/>
    <w:rsid w:val="00DE03BF"/>
    <w:rsid w:val="00DE0916"/>
    <w:rsid w:val="00DE327E"/>
    <w:rsid w:val="00DF4481"/>
    <w:rsid w:val="00DF69CC"/>
    <w:rsid w:val="00DF77E1"/>
    <w:rsid w:val="00E050ED"/>
    <w:rsid w:val="00E061B7"/>
    <w:rsid w:val="00E10258"/>
    <w:rsid w:val="00E13E32"/>
    <w:rsid w:val="00E23491"/>
    <w:rsid w:val="00E27FD8"/>
    <w:rsid w:val="00E33052"/>
    <w:rsid w:val="00E34E39"/>
    <w:rsid w:val="00E620C6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5145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3C"/>
    <w:rsid w:val="00F944D1"/>
    <w:rsid w:val="00F9555A"/>
    <w:rsid w:val="00F9651C"/>
    <w:rsid w:val="00FA1D61"/>
    <w:rsid w:val="00FA2A82"/>
    <w:rsid w:val="00FA3DAE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97780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7638E-8771-486D-A03C-C222D1587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4</Pages>
  <Words>1516</Words>
  <Characters>8643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162</cp:revision>
  <cp:lastPrinted>2017-01-18T14:28:00Z</cp:lastPrinted>
  <dcterms:created xsi:type="dcterms:W3CDTF">2017-05-25T09:16:00Z</dcterms:created>
  <dcterms:modified xsi:type="dcterms:W3CDTF">2018-05-07T09:13:00Z</dcterms:modified>
</cp:coreProperties>
</file>